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68D39">
      <w:pPr>
        <w:spacing w:line="480" w:lineRule="auto"/>
        <w:jc w:val="left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附件：</w:t>
      </w:r>
    </w:p>
    <w:p w14:paraId="46DB1C9C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lang w:val="en-US" w:eastAsia="zh-CN"/>
        </w:rPr>
        <w:t>新平县总医院 DRG一体化平台和医院评审系统采购</w:t>
      </w:r>
    </w:p>
    <w:p w14:paraId="7D10596B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lang w:val="en-US" w:eastAsia="zh-CN"/>
        </w:rPr>
        <w:t>需求征询报名表</w:t>
      </w:r>
    </w:p>
    <w:tbl>
      <w:tblPr>
        <w:tblStyle w:val="10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18"/>
      </w:tblGrid>
      <w:tr w14:paraId="4151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2" w:type="dxa"/>
            <w:vAlign w:val="center"/>
          </w:tcPr>
          <w:p w14:paraId="079A443A">
            <w:pPr>
              <w:rPr>
                <w:bCs/>
                <w:color w:val="auto"/>
                <w:szCs w:val="28"/>
              </w:rPr>
            </w:pPr>
            <w:r>
              <w:rPr>
                <w:rFonts w:hint="eastAsia"/>
                <w:bCs/>
                <w:color w:val="auto"/>
                <w:szCs w:val="28"/>
              </w:rPr>
              <w:t>*推介单位名称</w:t>
            </w:r>
          </w:p>
          <w:p w14:paraId="4BAA5800">
            <w:pPr>
              <w:rPr>
                <w:bCs/>
                <w:color w:val="auto"/>
                <w:szCs w:val="28"/>
              </w:rPr>
            </w:pPr>
            <w:r>
              <w:rPr>
                <w:rFonts w:hint="eastAsia"/>
                <w:bCs/>
                <w:color w:val="auto"/>
                <w:szCs w:val="28"/>
              </w:rPr>
              <w:t>（加盖公章）</w:t>
            </w:r>
          </w:p>
        </w:tc>
        <w:tc>
          <w:tcPr>
            <w:tcW w:w="6618" w:type="dxa"/>
            <w:vAlign w:val="center"/>
          </w:tcPr>
          <w:p w14:paraId="28ED02C2">
            <w:pPr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 </w:t>
            </w:r>
          </w:p>
        </w:tc>
      </w:tr>
      <w:tr w14:paraId="50BC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2" w:type="dxa"/>
            <w:vAlign w:val="center"/>
          </w:tcPr>
          <w:p w14:paraId="44EE8379">
            <w:pPr>
              <w:rPr>
                <w:bCs/>
                <w:color w:val="auto"/>
                <w:szCs w:val="28"/>
              </w:rPr>
            </w:pPr>
            <w:r>
              <w:rPr>
                <w:rFonts w:hint="eastAsia"/>
                <w:bCs/>
                <w:color w:val="auto"/>
                <w:szCs w:val="28"/>
              </w:rPr>
              <w:t>*推介单位地址</w:t>
            </w:r>
          </w:p>
        </w:tc>
        <w:tc>
          <w:tcPr>
            <w:tcW w:w="6618" w:type="dxa"/>
            <w:vAlign w:val="center"/>
          </w:tcPr>
          <w:p w14:paraId="4136F2F2">
            <w:pPr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 </w:t>
            </w:r>
          </w:p>
        </w:tc>
      </w:tr>
      <w:tr w14:paraId="39CA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2" w:type="dxa"/>
            <w:vAlign w:val="center"/>
          </w:tcPr>
          <w:p w14:paraId="47C78C37">
            <w:pPr>
              <w:rPr>
                <w:bCs/>
                <w:color w:val="auto"/>
                <w:szCs w:val="28"/>
              </w:rPr>
            </w:pPr>
            <w:r>
              <w:rPr>
                <w:rFonts w:hint="eastAsia"/>
                <w:bCs/>
                <w:color w:val="auto"/>
                <w:szCs w:val="28"/>
              </w:rPr>
              <w:t>*联系人</w:t>
            </w:r>
          </w:p>
        </w:tc>
        <w:tc>
          <w:tcPr>
            <w:tcW w:w="6618" w:type="dxa"/>
            <w:vAlign w:val="center"/>
          </w:tcPr>
          <w:p w14:paraId="4DB8693C">
            <w:pPr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 </w:t>
            </w:r>
          </w:p>
        </w:tc>
      </w:tr>
      <w:tr w14:paraId="2C27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2" w:type="dxa"/>
            <w:vAlign w:val="center"/>
          </w:tcPr>
          <w:p w14:paraId="30B64BDC">
            <w:pPr>
              <w:rPr>
                <w:bCs/>
                <w:color w:val="auto"/>
                <w:szCs w:val="28"/>
              </w:rPr>
            </w:pPr>
            <w:r>
              <w:rPr>
                <w:rFonts w:hint="eastAsia"/>
                <w:bCs/>
                <w:color w:val="auto"/>
                <w:szCs w:val="28"/>
              </w:rPr>
              <w:t>*联系人手机号</w:t>
            </w:r>
          </w:p>
        </w:tc>
        <w:tc>
          <w:tcPr>
            <w:tcW w:w="6618" w:type="dxa"/>
            <w:vAlign w:val="center"/>
          </w:tcPr>
          <w:p w14:paraId="7316F6C9">
            <w:pPr>
              <w:jc w:val="left"/>
              <w:rPr>
                <w:rFonts w:ascii="宋体" w:hAnsi="宋体"/>
                <w:bCs/>
                <w:color w:val="auto"/>
              </w:rPr>
            </w:pPr>
          </w:p>
        </w:tc>
      </w:tr>
      <w:tr w14:paraId="4250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2" w:type="dxa"/>
            <w:vAlign w:val="center"/>
          </w:tcPr>
          <w:p w14:paraId="7548EFE0">
            <w:pPr>
              <w:rPr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*邮箱</w:t>
            </w:r>
          </w:p>
        </w:tc>
        <w:tc>
          <w:tcPr>
            <w:tcW w:w="6618" w:type="dxa"/>
            <w:vAlign w:val="center"/>
          </w:tcPr>
          <w:p w14:paraId="4E5299F5">
            <w:pPr>
              <w:jc w:val="left"/>
              <w:rPr>
                <w:rFonts w:ascii="宋体" w:hAnsi="宋体"/>
                <w:bCs/>
                <w:color w:val="auto"/>
              </w:rPr>
            </w:pPr>
          </w:p>
        </w:tc>
      </w:tr>
      <w:tr w14:paraId="34E1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22" w:type="dxa"/>
            <w:vAlign w:val="center"/>
          </w:tcPr>
          <w:p w14:paraId="368E1236">
            <w:pPr>
              <w:rPr>
                <w:rFonts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*填报时间</w:t>
            </w:r>
          </w:p>
        </w:tc>
        <w:tc>
          <w:tcPr>
            <w:tcW w:w="6618" w:type="dxa"/>
            <w:vAlign w:val="center"/>
          </w:tcPr>
          <w:p w14:paraId="22149349">
            <w:pPr>
              <w:wordWrap w:val="0"/>
              <w:jc w:val="right"/>
              <w:rPr>
                <w:rFonts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202</w:t>
            </w:r>
            <w:r>
              <w:rPr>
                <w:rFonts w:hint="eastAsia" w:ascii="宋体" w:hAnsi="宋体"/>
                <w:bCs/>
                <w:color w:val="auto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Cs w:val="28"/>
              </w:rPr>
              <w:t>年  月  日</w:t>
            </w:r>
          </w:p>
        </w:tc>
      </w:tr>
    </w:tbl>
    <w:p w14:paraId="374B64B9">
      <w:pPr>
        <w:autoSpaceDN w:val="0"/>
        <w:spacing w:line="400" w:lineRule="exact"/>
        <w:ind w:firstLine="420"/>
        <w:rPr>
          <w:rFonts w:hint="default" w:eastAsiaTheme="minorEastAsia"/>
          <w:color w:val="auto"/>
          <w:sz w:val="2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2"/>
        </w:rPr>
        <w:t>*以上表格内容为必填项目。此表填写好以后请发邮箱</w:t>
      </w:r>
      <w:r>
        <w:rPr>
          <w:rFonts w:hint="eastAsia" w:ascii="宋体" w:hAnsi="宋体" w:cs="宋体"/>
          <w:b/>
          <w:color w:val="auto"/>
          <w:sz w:val="22"/>
          <w:lang w:val="en-US" w:eastAsia="zh-CN"/>
        </w:rPr>
        <w:t>635534966@qq.com</w:t>
      </w:r>
    </w:p>
    <w:p w14:paraId="6934EB36">
      <w:pPr>
        <w:rPr>
          <w:color w:val="auto"/>
        </w:rPr>
      </w:pPr>
      <w:bookmarkStart w:id="0" w:name="_GoBack"/>
      <w:bookmarkEnd w:id="0"/>
    </w:p>
    <w:p w14:paraId="055A4C6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注意事项</w:t>
      </w:r>
    </w:p>
    <w:p w14:paraId="0FD735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1、供应商需保证递交的所有资料都真实有效，没有虚假成分，遵守诚信原则。</w:t>
      </w:r>
    </w:p>
    <w:p w14:paraId="28C63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、供应商自愿参加本次推介及后期的招标、采购等流程。无论因任何原因不得私自接触使用科室或采购人相关人员，不得有回扣、现金、物品或有价证券赠予等行为，不得有向科室或采购人相关人员安排的宴请、旅游和营业性娱乐活动等行为。</w:t>
      </w:r>
    </w:p>
    <w:p w14:paraId="7BCFA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3、无论是推介过程或是后期的招标采购过程中，如有参与围标、串标的行为，将列入诚信黑名单，严肃处理。</w:t>
      </w:r>
    </w:p>
    <w:p w14:paraId="57FEF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56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4、请各位供应商知悉，本次推介仅为市场调查组成部分，不代表任何招标邀约或合同承诺。理解采购人将优化出预算范围内最优价格下且最具参数、配置竞争力的产品，且中标产品不限于此次推介产品。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6F3DE88-549E-4DE0-AF82-44B9415AEC46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2" w:fontKey="{517D274F-3A88-45B7-B9EA-64130108978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Mjc1ODQ1NGQxZTUwNTk3ZDRiNjhiOWUxNWQ2MDcifQ=="/>
  </w:docVars>
  <w:rsids>
    <w:rsidRoot w:val="00762F0E"/>
    <w:rsid w:val="00027A14"/>
    <w:rsid w:val="00037B33"/>
    <w:rsid w:val="00087F2F"/>
    <w:rsid w:val="001278C3"/>
    <w:rsid w:val="00157CBE"/>
    <w:rsid w:val="00260FA7"/>
    <w:rsid w:val="002D202C"/>
    <w:rsid w:val="002E2A39"/>
    <w:rsid w:val="00466409"/>
    <w:rsid w:val="005232CC"/>
    <w:rsid w:val="00762F0E"/>
    <w:rsid w:val="007D0E3C"/>
    <w:rsid w:val="0083050D"/>
    <w:rsid w:val="008C311A"/>
    <w:rsid w:val="00A77543"/>
    <w:rsid w:val="00AC17CE"/>
    <w:rsid w:val="00B74FF8"/>
    <w:rsid w:val="00B86C32"/>
    <w:rsid w:val="00B87133"/>
    <w:rsid w:val="00C814C2"/>
    <w:rsid w:val="00D75162"/>
    <w:rsid w:val="00E11568"/>
    <w:rsid w:val="00E93DEF"/>
    <w:rsid w:val="00F040E5"/>
    <w:rsid w:val="02672BC6"/>
    <w:rsid w:val="05C05B68"/>
    <w:rsid w:val="07CC1BCF"/>
    <w:rsid w:val="097B6632"/>
    <w:rsid w:val="0D0E6797"/>
    <w:rsid w:val="228F7253"/>
    <w:rsid w:val="24E26AA6"/>
    <w:rsid w:val="271B1A1E"/>
    <w:rsid w:val="28242577"/>
    <w:rsid w:val="2A861E48"/>
    <w:rsid w:val="2B4730F9"/>
    <w:rsid w:val="2F4374E3"/>
    <w:rsid w:val="31975389"/>
    <w:rsid w:val="34010608"/>
    <w:rsid w:val="3474465D"/>
    <w:rsid w:val="3A0F5561"/>
    <w:rsid w:val="3F652EBC"/>
    <w:rsid w:val="3F805376"/>
    <w:rsid w:val="473E1636"/>
    <w:rsid w:val="47D932C1"/>
    <w:rsid w:val="49B83F7E"/>
    <w:rsid w:val="527F6B25"/>
    <w:rsid w:val="5573250B"/>
    <w:rsid w:val="57280247"/>
    <w:rsid w:val="58E058E0"/>
    <w:rsid w:val="5AF13C7F"/>
    <w:rsid w:val="5CFF5465"/>
    <w:rsid w:val="5E281A69"/>
    <w:rsid w:val="60094AA1"/>
    <w:rsid w:val="616F383E"/>
    <w:rsid w:val="65565223"/>
    <w:rsid w:val="65C96F66"/>
    <w:rsid w:val="6A3428FD"/>
    <w:rsid w:val="6A561677"/>
    <w:rsid w:val="6ED038FA"/>
    <w:rsid w:val="77CF13DF"/>
    <w:rsid w:val="77D04C74"/>
    <w:rsid w:val="79573700"/>
    <w:rsid w:val="7E9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0"/>
    <w:pPr>
      <w:spacing w:line="360" w:lineRule="auto"/>
    </w:pPr>
  </w:style>
  <w:style w:type="paragraph" w:customStyle="1" w:styleId="6">
    <w:name w:val="正文缩进1"/>
    <w:next w:val="1"/>
    <w:autoRedefine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384</Words>
  <Characters>402</Characters>
  <Lines>9</Lines>
  <Paragraphs>2</Paragraphs>
  <TotalTime>0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2019-05-22T02:45:00Z</dcterms:created>
  <dc:creator>Administrator</dc:creator>
  <cp:lastModifiedBy>行者小松</cp:lastModifiedBy>
  <dcterms:modified xsi:type="dcterms:W3CDTF">2025-08-05T07:33:51Z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21BC78570A4C44DC9E3919B47915D7AD_13</vt:lpwstr>
  </property>
  <property fmtid="{D5CDD505-2E9C-101B-9397-08002B2CF9AE}" pid="4" name="KSOTemplateDocerSaveRecord">
    <vt:lpwstr>eyJoZGlkIjoiYTdhNDk1NTMzZjg0MDZkMTI4OWU1YjU3NDQ5MzQ3MzEiLCJ1c2VySWQiOiIzNTAwNTk4NzMifQ==</vt:lpwstr>
  </property>
</Properties>
</file>