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：</w:t>
      </w:r>
    </w:p>
    <w:tbl>
      <w:tblPr>
        <w:tblStyle w:val="9"/>
        <w:tblW w:w="886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911"/>
        <w:gridCol w:w="1245"/>
        <w:gridCol w:w="1365"/>
        <w:gridCol w:w="351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8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562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40"/>
                <w:szCs w:val="4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sz w:val="28"/>
                <w:szCs w:val="28"/>
                <w:u w:val="none"/>
                <w:lang w:eastAsia="zh-CN"/>
              </w:rPr>
              <w:t>新平县</w:t>
            </w:r>
            <w:r>
              <w:rPr>
                <w:rFonts w:hint="eastAsia" w:ascii="Times New Roman" w:hAnsi="Times New Roman" w:eastAsia="仿宋" w:cs="Times New Roman"/>
                <w:b/>
                <w:i w:val="0"/>
                <w:color w:val="auto"/>
                <w:sz w:val="28"/>
                <w:szCs w:val="28"/>
                <w:u w:val="none"/>
                <w:lang w:eastAsia="zh-CN"/>
              </w:rPr>
              <w:t>总</w:t>
            </w: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sz w:val="28"/>
                <w:szCs w:val="28"/>
                <w:u w:val="none"/>
                <w:lang w:eastAsia="zh-CN"/>
              </w:rPr>
              <w:t>医院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lang w:eastAsia="zh-CN"/>
              </w:rPr>
              <w:t>医用液态氧、瓶装氧气、二氧化碳、液氧采购项目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  <w:lang w:eastAsia="zh-CN"/>
              </w:rPr>
              <w:t>单位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  <w:lang w:eastAsia="zh-CN"/>
              </w:rPr>
              <w:t>报价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医用液态氧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M3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医用瓶装氧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40L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瓶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二氧化碳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40L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瓶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液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氮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10L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瓶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bookmarkStart w:id="0" w:name="_GoBack"/>
      <w:bookmarkEnd w:id="0"/>
    </w:p>
    <w:sectPr>
      <w:pgSz w:w="11906" w:h="16838"/>
      <w:pgMar w:top="2041" w:right="1474" w:bottom="130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YTViZTY1OWJlY2UxMDQ0NWJjZGUwODUxNjVjODUifQ=="/>
  </w:docVars>
  <w:rsids>
    <w:rsidRoot w:val="00172A27"/>
    <w:rsid w:val="00024EDE"/>
    <w:rsid w:val="000955B7"/>
    <w:rsid w:val="000F5E74"/>
    <w:rsid w:val="001F37FF"/>
    <w:rsid w:val="002344EE"/>
    <w:rsid w:val="0032100F"/>
    <w:rsid w:val="003C7618"/>
    <w:rsid w:val="00404CBC"/>
    <w:rsid w:val="005B022D"/>
    <w:rsid w:val="006002A0"/>
    <w:rsid w:val="0061418F"/>
    <w:rsid w:val="006A4AC8"/>
    <w:rsid w:val="006B5DDF"/>
    <w:rsid w:val="00737B2F"/>
    <w:rsid w:val="008068B3"/>
    <w:rsid w:val="009460D8"/>
    <w:rsid w:val="00960988"/>
    <w:rsid w:val="00980044"/>
    <w:rsid w:val="00A400E4"/>
    <w:rsid w:val="00B00170"/>
    <w:rsid w:val="00BA4C5F"/>
    <w:rsid w:val="00C51E14"/>
    <w:rsid w:val="00D145E9"/>
    <w:rsid w:val="00E708C1"/>
    <w:rsid w:val="00E8687B"/>
    <w:rsid w:val="00F56733"/>
    <w:rsid w:val="00F729AB"/>
    <w:rsid w:val="00F82A36"/>
    <w:rsid w:val="00FF7648"/>
    <w:rsid w:val="01E87CBB"/>
    <w:rsid w:val="01E918BB"/>
    <w:rsid w:val="028902B9"/>
    <w:rsid w:val="03EA4FBE"/>
    <w:rsid w:val="062C5FF6"/>
    <w:rsid w:val="093F48BC"/>
    <w:rsid w:val="09EA141F"/>
    <w:rsid w:val="0AAE7D8E"/>
    <w:rsid w:val="0B6F1B81"/>
    <w:rsid w:val="101C6F8C"/>
    <w:rsid w:val="11E27281"/>
    <w:rsid w:val="1338559F"/>
    <w:rsid w:val="150B3E88"/>
    <w:rsid w:val="159860AF"/>
    <w:rsid w:val="1AEC12B7"/>
    <w:rsid w:val="1EF126D3"/>
    <w:rsid w:val="1F3B5FE3"/>
    <w:rsid w:val="1FC12D0E"/>
    <w:rsid w:val="20197883"/>
    <w:rsid w:val="21485150"/>
    <w:rsid w:val="216774CF"/>
    <w:rsid w:val="22055942"/>
    <w:rsid w:val="225E44BA"/>
    <w:rsid w:val="22B575C5"/>
    <w:rsid w:val="246F038B"/>
    <w:rsid w:val="248D1350"/>
    <w:rsid w:val="271E56E0"/>
    <w:rsid w:val="280C0E41"/>
    <w:rsid w:val="28591B16"/>
    <w:rsid w:val="29EE7E49"/>
    <w:rsid w:val="2A577B81"/>
    <w:rsid w:val="2A692DB2"/>
    <w:rsid w:val="2A6D515D"/>
    <w:rsid w:val="2AA92ED0"/>
    <w:rsid w:val="2C37682D"/>
    <w:rsid w:val="2DB82DCB"/>
    <w:rsid w:val="319C0471"/>
    <w:rsid w:val="31D96E07"/>
    <w:rsid w:val="320F30FF"/>
    <w:rsid w:val="366D25C8"/>
    <w:rsid w:val="39BD38AB"/>
    <w:rsid w:val="3B8051B3"/>
    <w:rsid w:val="3C17512A"/>
    <w:rsid w:val="3D7500B5"/>
    <w:rsid w:val="423D58C4"/>
    <w:rsid w:val="43BD27DB"/>
    <w:rsid w:val="45F90D5B"/>
    <w:rsid w:val="46B4169A"/>
    <w:rsid w:val="482A1A40"/>
    <w:rsid w:val="48C855DC"/>
    <w:rsid w:val="4A7B6D64"/>
    <w:rsid w:val="4CED019B"/>
    <w:rsid w:val="4D234084"/>
    <w:rsid w:val="4EBB3601"/>
    <w:rsid w:val="4EEA5887"/>
    <w:rsid w:val="4F106929"/>
    <w:rsid w:val="51571097"/>
    <w:rsid w:val="515F1A0D"/>
    <w:rsid w:val="521A2FD2"/>
    <w:rsid w:val="54522EDC"/>
    <w:rsid w:val="5522419A"/>
    <w:rsid w:val="581459D8"/>
    <w:rsid w:val="5AD4456A"/>
    <w:rsid w:val="5B4F3023"/>
    <w:rsid w:val="5BC95C97"/>
    <w:rsid w:val="5C615651"/>
    <w:rsid w:val="5EBA731E"/>
    <w:rsid w:val="5ECF45B7"/>
    <w:rsid w:val="5F4B2275"/>
    <w:rsid w:val="60122EC9"/>
    <w:rsid w:val="61E0288A"/>
    <w:rsid w:val="63C22B06"/>
    <w:rsid w:val="649A53F9"/>
    <w:rsid w:val="649E41BC"/>
    <w:rsid w:val="673F3B15"/>
    <w:rsid w:val="68E6129B"/>
    <w:rsid w:val="690B2B89"/>
    <w:rsid w:val="6B886DF7"/>
    <w:rsid w:val="6D300D8D"/>
    <w:rsid w:val="6E7132C9"/>
    <w:rsid w:val="6F166255"/>
    <w:rsid w:val="709614F3"/>
    <w:rsid w:val="71130BA2"/>
    <w:rsid w:val="715C639E"/>
    <w:rsid w:val="747B6D29"/>
    <w:rsid w:val="756D5E53"/>
    <w:rsid w:val="75DA5292"/>
    <w:rsid w:val="76F04408"/>
    <w:rsid w:val="77211E1A"/>
    <w:rsid w:val="77405DBB"/>
    <w:rsid w:val="778F6901"/>
    <w:rsid w:val="784E5C36"/>
    <w:rsid w:val="792E1986"/>
    <w:rsid w:val="79823DAE"/>
    <w:rsid w:val="79D80787"/>
    <w:rsid w:val="7A9856D3"/>
    <w:rsid w:val="7AD9685D"/>
    <w:rsid w:val="7C3B3748"/>
    <w:rsid w:val="7D1477FF"/>
    <w:rsid w:val="7E6949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10 磅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 Indent"/>
    <w:basedOn w:val="1"/>
    <w:next w:val="5"/>
    <w:qFormat/>
    <w:uiPriority w:val="0"/>
    <w:pPr>
      <w:spacing w:line="400" w:lineRule="atLeast"/>
      <w:ind w:left="571" w:leftChars="272"/>
    </w:pPr>
    <w:rPr>
      <w:rFonts w:ascii="宋体"/>
      <w:sz w:val="24"/>
    </w:rPr>
  </w:style>
  <w:style w:type="paragraph" w:styleId="5">
    <w:name w:val="Body Text First Indent 2"/>
    <w:basedOn w:val="4"/>
    <w:next w:val="3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/>
      <w:sz w:val="21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ascii="宋体" w:hAnsi="宋体" w:eastAsia="宋体"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rFonts w:hint="eastAsia" w:ascii="宋体" w:hAnsi="宋体" w:eastAsia="宋体" w:cs="宋体"/>
      <w:color w:val="83006F"/>
      <w:sz w:val="18"/>
      <w:szCs w:val="18"/>
      <w:u w:val="none"/>
    </w:rPr>
  </w:style>
  <w:style w:type="character" w:styleId="13">
    <w:name w:val="Hyperlink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styleId="14">
    <w:name w:val="HTML Code"/>
    <w:basedOn w:val="10"/>
    <w:qFormat/>
    <w:uiPriority w:val="0"/>
    <w:rPr>
      <w:rFonts w:ascii="Courier New" w:hAnsi="Courier New"/>
      <w:sz w:val="20"/>
    </w:rPr>
  </w:style>
  <w:style w:type="character" w:customStyle="1" w:styleId="15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0"/>
    <w:link w:val="6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679</Words>
  <Characters>778</Characters>
  <Lines>15</Lines>
  <Paragraphs>4</Paragraphs>
  <TotalTime>47</TotalTime>
  <ScaleCrop>false</ScaleCrop>
  <LinksUpToDate>false</LinksUpToDate>
  <CharactersWithSpaces>790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2020-07-14T07:51:00Z</dcterms:created>
  <dc:creator>Administrator</dc:creator>
  <cp:lastModifiedBy>赵春艳</cp:lastModifiedBy>
  <dcterms:modified xsi:type="dcterms:W3CDTF">2022-06-22T09:39:08Z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KSOSaveFontToCloudKey">
    <vt:lpwstr>21048521_cloud</vt:lpwstr>
  </property>
  <property fmtid="{D5CDD505-2E9C-101B-9397-08002B2CF9AE}" pid="4" name="ICV">
    <vt:lpwstr>0D04957B7B484A7BBB3EE482A2C0AF1A</vt:lpwstr>
  </property>
</Properties>
</file>