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附件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新平县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总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医院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北院区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电梯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名称、规格型号及数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量</w:t>
      </w:r>
    </w:p>
    <w:tbl>
      <w:tblPr>
        <w:tblStyle w:val="5"/>
        <w:tblpPr w:leftFromText="180" w:rightFromText="180" w:vertAnchor="text" w:horzAnchor="page" w:tblpX="994" w:tblpY="122"/>
        <w:tblOverlap w:val="never"/>
        <w:tblW w:w="816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52"/>
        <w:gridCol w:w="2035"/>
        <w:gridCol w:w="962"/>
        <w:gridCol w:w="1016"/>
        <w:gridCol w:w="980"/>
        <w:gridCol w:w="1234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设备号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电梯内型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层站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载重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速度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月保养费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D6NG6573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SKYII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7/7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1600KG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1M/S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D6NG6574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SKYII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7/7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1600KG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1M/S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D6NG6575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SKYII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7/7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1600KG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1M/S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D6BE0511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GEN2comfort new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6/6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1600KG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1M/S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5600" w:firstLineChars="2000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2041" w:right="1304" w:bottom="130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xYTViZTY1OWJlY2UxMDQ0NWJjZGUwODUxNjVjODUifQ=="/>
  </w:docVars>
  <w:rsids>
    <w:rsidRoot w:val="00000000"/>
    <w:rsid w:val="02DA552E"/>
    <w:rsid w:val="0653196B"/>
    <w:rsid w:val="085C65D2"/>
    <w:rsid w:val="09A21555"/>
    <w:rsid w:val="0A76741A"/>
    <w:rsid w:val="0AE54A31"/>
    <w:rsid w:val="0C0A6AC9"/>
    <w:rsid w:val="0F66769B"/>
    <w:rsid w:val="12AB0DD1"/>
    <w:rsid w:val="1440193E"/>
    <w:rsid w:val="159208CA"/>
    <w:rsid w:val="16C20EAC"/>
    <w:rsid w:val="18353EEA"/>
    <w:rsid w:val="18721AEE"/>
    <w:rsid w:val="193A435A"/>
    <w:rsid w:val="19842649"/>
    <w:rsid w:val="1CA72C7E"/>
    <w:rsid w:val="20567032"/>
    <w:rsid w:val="2645630E"/>
    <w:rsid w:val="282567C9"/>
    <w:rsid w:val="2CED7705"/>
    <w:rsid w:val="350475EC"/>
    <w:rsid w:val="37922DE8"/>
    <w:rsid w:val="3BF52302"/>
    <w:rsid w:val="3C244F58"/>
    <w:rsid w:val="4853128C"/>
    <w:rsid w:val="4B2532AE"/>
    <w:rsid w:val="51771485"/>
    <w:rsid w:val="52957313"/>
    <w:rsid w:val="5364097B"/>
    <w:rsid w:val="57F863F0"/>
    <w:rsid w:val="5AA56E81"/>
    <w:rsid w:val="5D21444E"/>
    <w:rsid w:val="607912B1"/>
    <w:rsid w:val="60F45AF9"/>
    <w:rsid w:val="617F6CDA"/>
    <w:rsid w:val="64B14CFC"/>
    <w:rsid w:val="777B2C88"/>
    <w:rsid w:val="7FA719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character" w:styleId="7">
    <w:name w:val="FollowedHyperlink"/>
    <w:basedOn w:val="6"/>
    <w:qFormat/>
    <w:uiPriority w:val="0"/>
    <w:rPr>
      <w:rFonts w:hint="eastAsia" w:ascii="宋体" w:hAnsi="宋体" w:eastAsia="宋体" w:cs="宋体"/>
      <w:color w:val="252525"/>
      <w:sz w:val="18"/>
      <w:szCs w:val="18"/>
      <w:u w:val="none"/>
    </w:rPr>
  </w:style>
  <w:style w:type="character" w:styleId="8">
    <w:name w:val="Hyperlink"/>
    <w:basedOn w:val="6"/>
    <w:qFormat/>
    <w:uiPriority w:val="0"/>
    <w:rPr>
      <w:rFonts w:hint="eastAsia" w:ascii="宋体" w:hAnsi="宋体" w:eastAsia="宋体" w:cs="宋体"/>
      <w:color w:val="252525"/>
      <w:sz w:val="18"/>
      <w:szCs w:val="18"/>
      <w:u w:val="none"/>
    </w:rPr>
  </w:style>
  <w:style w:type="character" w:styleId="9">
    <w:name w:val="HTML Code"/>
    <w:basedOn w:val="6"/>
    <w:qFormat/>
    <w:uiPriority w:val="0"/>
    <w:rPr>
      <w:rFonts w:ascii="Courier New" w:hAnsi="Courier New"/>
      <w:sz w:val="20"/>
    </w:rPr>
  </w:style>
  <w:style w:type="character" w:customStyle="1" w:styleId="10">
    <w:name w:val="font51"/>
    <w:basedOn w:val="6"/>
    <w:qFormat/>
    <w:uiPriority w:val="0"/>
    <w:rPr>
      <w:rFonts w:hint="default" w:ascii="Tahoma" w:hAnsi="Tahoma" w:eastAsia="Tahoma" w:cs="Tahoma"/>
      <w:color w:val="000000"/>
      <w:sz w:val="18"/>
      <w:szCs w:val="18"/>
      <w:u w:val="none"/>
    </w:rPr>
  </w:style>
  <w:style w:type="character" w:customStyle="1" w:styleId="11">
    <w:name w:val="font8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2">
    <w:name w:val="font61"/>
    <w:basedOn w:val="6"/>
    <w:qFormat/>
    <w:uiPriority w:val="0"/>
    <w:rPr>
      <w:rFonts w:ascii="Wingdings" w:hAnsi="Wingdings" w:cs="Wingdings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414</Words>
  <Characters>546</Characters>
  <Lines>0</Lines>
  <Paragraphs>0</Paragraphs>
  <TotalTime>87</TotalTime>
  <ScaleCrop>false</ScaleCrop>
  <LinksUpToDate>false</LinksUpToDate>
  <CharactersWithSpaces>548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赵春艳</cp:lastModifiedBy>
  <dcterms:modified xsi:type="dcterms:W3CDTF">2022-08-23T01:47:58Z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60FD9B3A1F46491199D6DC5AF8C9D6AE</vt:lpwstr>
  </property>
  <property fmtid="{D5CDD505-2E9C-101B-9397-08002B2CF9AE}" pid="4" name="KSOSaveFontToCloudKey">
    <vt:lpwstr>540219662_btnclosed</vt:lpwstr>
  </property>
</Properties>
</file>