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1B31D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新平县医共体药品供应链系统产品征询会参会回执</w:t>
      </w:r>
    </w:p>
    <w:p w14:paraId="78969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致：新平县医共体管理中心</w:t>
      </w:r>
    </w:p>
    <w:p w14:paraId="03893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根据《新平县医共体药品供应链系统产品征询会公告》，我单位拟派以下人员参会，现将相关信息回执如下：</w:t>
      </w:r>
    </w:p>
    <w:p w14:paraId="2450F9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参会单位基本信息</w:t>
      </w:r>
      <w:bookmarkStart w:id="0" w:name="_GoBack"/>
      <w:bookmarkEnd w:id="0"/>
    </w:p>
    <w:tbl>
      <w:tblPr>
        <w:tblStyle w:val="2"/>
        <w:tblW w:w="10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04"/>
        <w:gridCol w:w="2494"/>
        <w:gridCol w:w="2680"/>
        <w:gridCol w:w="2006"/>
      </w:tblGrid>
      <w:tr w14:paraId="1F0AE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310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EE2CD2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单位名称（加盖公章）</w:t>
            </w:r>
          </w:p>
        </w:tc>
        <w:tc>
          <w:tcPr>
            <w:tcW w:w="24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693F71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统一社会信用代码</w:t>
            </w:r>
          </w:p>
        </w:tc>
        <w:tc>
          <w:tcPr>
            <w:tcW w:w="26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53A59D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联系地址</w:t>
            </w:r>
          </w:p>
        </w:tc>
        <w:tc>
          <w:tcPr>
            <w:tcW w:w="20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803B9D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单位固定电话</w:t>
            </w:r>
          </w:p>
        </w:tc>
      </w:tr>
      <w:tr w14:paraId="4C360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310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9D97F2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4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CED9B8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6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DCBBC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6E5AAB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6CBDB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参会人员明细</w:t>
      </w:r>
    </w:p>
    <w:tbl>
      <w:tblPr>
        <w:tblStyle w:val="2"/>
        <w:tblW w:w="10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9"/>
        <w:gridCol w:w="1146"/>
        <w:gridCol w:w="1315"/>
        <w:gridCol w:w="1753"/>
        <w:gridCol w:w="2039"/>
        <w:gridCol w:w="2073"/>
        <w:gridCol w:w="1197"/>
      </w:tblGrid>
      <w:tr w14:paraId="6205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6D9D7E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14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602D05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姓名</w:t>
            </w:r>
          </w:p>
        </w:tc>
        <w:tc>
          <w:tcPr>
            <w:tcW w:w="1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535E24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职务/职称</w:t>
            </w:r>
          </w:p>
        </w:tc>
        <w:tc>
          <w:tcPr>
            <w:tcW w:w="175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825109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所属部门</w:t>
            </w:r>
          </w:p>
        </w:tc>
        <w:tc>
          <w:tcPr>
            <w:tcW w:w="20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2D2C6E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联系电话（手机）</w:t>
            </w:r>
          </w:p>
        </w:tc>
        <w:tc>
          <w:tcPr>
            <w:tcW w:w="20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41810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电子邮箱</w:t>
            </w:r>
          </w:p>
        </w:tc>
        <w:tc>
          <w:tcPr>
            <w:tcW w:w="11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5C2866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4EBAD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BBD5B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14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30131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29D6ED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75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EA0A68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39968E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7D457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8F66D6">
            <w:pPr>
              <w:spacing w:before="120" w:after="120" w:line="288" w:lineRule="auto"/>
              <w:ind w:left="0"/>
              <w:jc w:val="left"/>
            </w:pPr>
          </w:p>
        </w:tc>
      </w:tr>
      <w:tr w14:paraId="76C6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42B0DC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14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D82455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CEDBFF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75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2DF323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1D783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F05A5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A9305A">
            <w:pPr>
              <w:spacing w:before="120" w:after="120" w:line="288" w:lineRule="auto"/>
              <w:ind w:left="0"/>
              <w:jc w:val="left"/>
            </w:pPr>
          </w:p>
        </w:tc>
      </w:tr>
      <w:tr w14:paraId="47F35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C949B5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14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7CD808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CBFBB4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75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B543C1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DA75E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C60E3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4D6CEF">
            <w:pPr>
              <w:spacing w:before="120" w:after="120" w:line="288" w:lineRule="auto"/>
              <w:ind w:left="0"/>
              <w:jc w:val="left"/>
            </w:pPr>
          </w:p>
        </w:tc>
      </w:tr>
      <w:tr w14:paraId="5A8A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1437E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14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EEEB13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10A30C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75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DF7638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58E36F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0FEAFD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E82B0E">
            <w:pPr>
              <w:spacing w:before="120" w:after="120" w:line="288" w:lineRule="auto"/>
              <w:ind w:left="0"/>
              <w:jc w:val="left"/>
            </w:pPr>
          </w:p>
        </w:tc>
      </w:tr>
      <w:tr w14:paraId="3B71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788890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  <w:tc>
          <w:tcPr>
            <w:tcW w:w="9523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ACEB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如需增加参会人员，可自行添加行或另附页说明</w:t>
            </w:r>
          </w:p>
        </w:tc>
      </w:tr>
    </w:tbl>
    <w:p w14:paraId="5E692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三、回执提交说明</w:t>
      </w:r>
    </w:p>
    <w:p w14:paraId="4DFA0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1.请于[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2025年12月7日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]前，将本回执（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PDF版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需加盖单位公章）发送至指定邮箱：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635534966@qq.com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，或纸质版提交至新平县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总医院信息中心办公室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35141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2.邮箱发送时，请以“【参会回执】XX单位+新平县医共体药品供应链系统征询会”作为邮件主题。</w:t>
      </w:r>
    </w:p>
    <w:p w14:paraId="1A3F0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3.如参会人员信息有变更，请提前1个工作日与联系人沟通。</w:t>
      </w:r>
    </w:p>
    <w:p w14:paraId="5D3F5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8B36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联系人：[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郭峰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] 联系电话：[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15331540937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]</w:t>
      </w:r>
    </w:p>
    <w:p w14:paraId="543E7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3520" w:firstLineChars="11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D545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3520" w:firstLineChars="11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F307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4800" w:firstLineChars="15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回执提交日期：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年  月  日</w:t>
      </w:r>
    </w:p>
    <w:sectPr>
      <w:pgSz w:w="11906" w:h="16838"/>
      <w:pgMar w:top="646" w:right="896" w:bottom="646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2756BFF-88C5-4C95-88DF-6A57E0EF80A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BDA48BB-BD28-4BFB-974D-AFDE810948A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FF5A104B-F1AB-472E-828A-7F6FCE40E4F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984BF41F-21FB-4619-A09F-DB8383B7588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C4F5E37-F37E-496F-A907-E9927EC1394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B550F"/>
    <w:multiLevelType w:val="singleLevel"/>
    <w:tmpl w:val="E8DB55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A3881"/>
    <w:rsid w:val="6B1A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2025-12-02T07:26:00Z</dcterms:created>
  <dc:creator>行者小松</dc:creator>
  <cp:lastModifiedBy>行者小松</cp:lastModifiedBy>
  <dcterms:modified xsi:type="dcterms:W3CDTF">2025-12-02T07:34:44Z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0AC7F050654648CBBF98E8362DB0B44A_11</vt:lpwstr>
  </property>
  <property fmtid="{D5CDD505-2E9C-101B-9397-08002B2CF9AE}" pid="4" name="KSOTemplateDocerSaveRecord">
    <vt:lpwstr>eyJoZGlkIjoiMTQ3YTQ2OWIyN2ZlYThiYmQxNTZjMWNlNjNmNmE4YzIiLCJ1c2VySWQiOiIzNTAwNTk4NzMifQ==</vt:lpwstr>
  </property>
</Properties>
</file>