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34A5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right="0" w:rightChars="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附件三：</w:t>
      </w:r>
    </w:p>
    <w:p w14:paraId="281666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微软雅黑" w:hAnsi="微软雅黑" w:eastAsia="微软雅黑" w:cs="微软雅黑"/>
          <w:color w:val="000000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000000"/>
          <w:sz w:val="36"/>
          <w:szCs w:val="36"/>
        </w:rPr>
        <w:t>CA 电子签名系统项目市场咨询论证承诺书</w:t>
      </w:r>
    </w:p>
    <w:p w14:paraId="4A582A4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right="0" w:righ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我单位自愿参加新平彝族傣族自治县总医院 CA 电子签名系统项目市场咨询论证会，现就本项目相关服务、报价等事宜作出如下郑重承诺，本承诺内容真实有效，愿承担相应法律责任：</w:t>
      </w:r>
    </w:p>
    <w:p w14:paraId="7F4B1BC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right="0" w:righ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一、价格承诺</w:t>
      </w:r>
    </w:p>
    <w:p w14:paraId="6480FCD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right="0" w:righ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本项目整体报价为：元（大写：_________________），报价含税全包价，包含 CA 电子签名系统建设费用、系统部署费用、人员培训费用、售后运维费用、证书相关费用、与医院HIS系统、LIS系统、PACS系统、电子病历系统费用等本项目所有相关费用，报价有效期为______天，有效期内报价不作调整。</w:t>
      </w:r>
    </w:p>
    <w:p w14:paraId="18F0379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right="0" w:righ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二、配置及功能承诺</w:t>
      </w:r>
    </w:p>
    <w:p w14:paraId="070132B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right="0" w:righ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配置清单、功能简介等内容：____________________________________________________________________________________</w:t>
      </w:r>
    </w:p>
    <w:p w14:paraId="2298BD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right="0" w:rightChars="0"/>
        <w:jc w:val="left"/>
        <w:textAlignment w:val="auto"/>
        <w:rPr>
          <w:rFonts w:hint="default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__________________________________________</w:t>
      </w:r>
    </w:p>
    <w:p w14:paraId="31DBA4F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right="0" w:rightChars="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________________________________________________________________（可附页详细说明，附页需加盖单位鲜章）</w:t>
      </w:r>
    </w:p>
    <w:p w14:paraId="090C722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right="0" w:righ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三、建设周期承诺</w:t>
      </w:r>
    </w:p>
    <w:p w14:paraId="04FB008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right="0" w:righ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本项目自合同签订之日起，______个工作日内完成系统全部建设、部署、调试及验收工作，确保系统正常上线使用。</w:t>
      </w:r>
    </w:p>
    <w:p w14:paraId="0623729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right="0" w:righ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其他承诺事项</w:t>
      </w:r>
    </w:p>
    <w:p w14:paraId="490F2A7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right="0" w:rightChars="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__________________________________________</w:t>
      </w:r>
    </w:p>
    <w:p w14:paraId="3A994D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right="0" w:rightChars="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____________________________________________________________________________________</w:t>
      </w:r>
    </w:p>
    <w:p w14:paraId="2B37A5B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right="0" w:rightChars="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________________________________________________________________（可填写售后服务、质保期、系统升级、技术支持、应急响应等相关承诺）</w:t>
      </w:r>
    </w:p>
    <w:p w14:paraId="18125C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right="0" w:rightChars="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</w:p>
    <w:p w14:paraId="6F21BFA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right="0" w:rightChars="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</w:p>
    <w:p w14:paraId="4465552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right="0" w:rightChars="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</w:p>
    <w:p w14:paraId="7C37470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right="0" w:rightChars="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</w:p>
    <w:p w14:paraId="2189E7B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right="0" w:rightChars="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供应商全称：_____________________（加盖单位鲜章） </w:t>
      </w:r>
    </w:p>
    <w:p w14:paraId="080BDE6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right="0" w:rightChars="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</w:p>
    <w:p w14:paraId="6E5B326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right="0" w:rightChars="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法定代表人（或委托代理人）：</w:t>
      </w:r>
    </w:p>
    <w:p w14:paraId="01D624B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right="0" w:rightChars="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________________________（签字或盖章）</w:t>
      </w:r>
    </w:p>
    <w:p w14:paraId="05AC416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right="0" w:rightChars="0" w:firstLine="4480" w:firstLineChars="14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______年____月____日 </w:t>
      </w:r>
    </w:p>
    <w:p w14:paraId="214138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left="2240" w:hanging="2240" w:hangingChars="7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</w:p>
    <w:p w14:paraId="34E072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left="2240" w:hanging="2240" w:hangingChars="7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</w:p>
    <w:p w14:paraId="73D37E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left="2240" w:hanging="2240" w:hangingChars="7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</w:p>
    <w:p w14:paraId="32E025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left="2240" w:hanging="2240" w:hangingChars="7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</w:p>
    <w:p w14:paraId="6A9EDF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left="2240" w:hanging="2240" w:hangingChars="7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</w:p>
    <w:p w14:paraId="4968D4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left="2240" w:hanging="2240" w:hangingChars="7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</w:p>
    <w:p w14:paraId="2D8B77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left="2240" w:hanging="2240" w:hangingChars="7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</w:p>
    <w:p w14:paraId="7CBCC5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left="2240" w:hanging="2240" w:hangingChars="7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</w:p>
    <w:p w14:paraId="314336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left="2240" w:hanging="2240" w:hangingChars="7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</w:p>
    <w:p w14:paraId="53D53D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left="2240" w:hanging="2240" w:hangingChars="7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</w:p>
    <w:p w14:paraId="0B488C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left="2240" w:hanging="2240" w:hangingChars="7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</w:p>
    <w:p w14:paraId="104414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left="2240" w:hanging="2240" w:hangingChars="7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</w:p>
    <w:p w14:paraId="7ADD1D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left="2240" w:hanging="2240" w:hangingChars="7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</w:p>
    <w:p w14:paraId="5F8515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C8A3A643-DAE3-493E-98DB-D336D88E5DB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6BACB8ED-A2B1-4A79-A76D-B4F1F3B3375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C3A5B3D-4D8C-497A-9E0F-DA135A061BB9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824D34"/>
    <w:multiLevelType w:val="singleLevel"/>
    <w:tmpl w:val="4C824D3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74417"/>
    <w:rsid w:val="21B11354"/>
    <w:rsid w:val="2485472D"/>
    <w:rsid w:val="35C9091A"/>
    <w:rsid w:val="375436D4"/>
    <w:rsid w:val="56C74417"/>
    <w:rsid w:val="63F97611"/>
    <w:rsid w:val="760D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cc3a25a2-c8b9-4d1b-b516-f929be86d604</errorID>
      <errorWord>会议</errorWord>
      <group>L1_Grammar</group>
      <groupName>语法问题</groupName>
      <ability>L2_Collocation</ability>
      <abilityName>搭配不当</abilityName>
      <candidateList>
        <item>工作</item>
      </candidateList>
      <explain>句子中可能存在主谓、动宾、定语中心语、状语中心语、补语中心语、关联词搭配不当等问题。</explain>
      <paraID>71410789</paraID>
      <start>38</start>
      <end>40</end>
      <status>modified</status>
      <modifiedWord>工作</modifiedWord>
      <trackRevisions>false</trackRevisions>
    </reviewItem>
    <reviewItem>
      <errorID>32519b9f-76ac-48d2-b0e3-07c820d356d3</errorID>
      <errorWord>须</errorWord>
      <group>L1_Word</group>
      <groupName>字词问题</groupName>
      <ability>L2_Typo</ability>
      <abilityName>字词错误</abilityName>
      <candidateList>
        <item>需</item>
      </candidateList>
      <explain>存在发音相同字词的误用。</explain>
      <paraID>1C048FA0</paraID>
      <start>9</start>
      <end>10</end>
      <status>modified</status>
      <modifiedWord>需</modifiedWord>
      <trackRevisions>false</trackRevisions>
    </reviewItem>
    <reviewItem>
      <errorID>40388abe-b2dd-4548-8a37-640d064bd15e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7FCE4CA2</paraID>
      <start>17</start>
      <end>18</end>
      <status>modified</status>
      <modifiedWord>须</modifiedWord>
      <trackRevisions>false</trackRevisions>
    </reviewItem>
    <reviewItem>
      <errorID>27093774-26b9-4cd3-918c-b8f94deb28ab</errorID>
      <errorWord>2026年04月01日</errorWord>
      <group>L1_Knowledge</group>
      <groupName>知识性问题</groupName>
      <ability>L2_Time</ability>
      <abilityName>日期时间</abilityName>
      <candidateList>
        <item>2026年4月1日</item>
      </candidateList>
      <explain>根据日常书写习惯，月份和日期一般会省略前导零。</explain>
      <paraID>1039FC61</paraID>
      <start>12</start>
      <end>21</end>
      <status>modified</status>
      <modifiedWord>2026年4月1日</modifiedWord>
      <trackRevisions>false</trackRevisions>
    </reviewItem>
    <reviewItem>
      <errorID>5ba8e596-6ea8-479b-8b7c-eacb1d93b11f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1F81616E</paraID>
      <start>6</start>
      <end>7</end>
      <status>modified</status>
      <modifiedWord>须</modifiedWord>
      <trackRevisions>false</trackRevisions>
    </reviewItem>
    <reviewItem>
      <errorID>ab99f9b6-89e5-484d-8612-029f98565ebc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1CA11E4C</paraID>
      <start>17</start>
      <end>20</end>
      <status>modified</status>
      <modifiedWord>须具备</modifiedWord>
      <trackRevisions>false</trackRevisions>
    </reviewItem>
    <reviewItem>
      <errorID>944aa0b5-fbdf-4a4e-8d7d-83257382737c</errorID>
      <errorWord>卫生部</errorWord>
      <group>L1_Knowledge</group>
      <groupName>知识性问题</groupName>
      <ability>L2_Organization</ability>
      <abilityName>机构检查</abilityName>
      <candidateList/>
      <explain>2013年3月，根据《国务院关于提请审议国务院机构改革和职能转变方案》的议案，组建国家卫生和计划生育委员会，不再保留卫生部。2018年3月，中共中央印发了《深化党和国家机构改革方案》，组建国家卫生健康委员会，不再保留国家卫生和计划生育委员会。</explain>
      <paraID>22E3BFEA</paraID>
      <start>12</start>
      <end>15</end>
      <status>ignored</status>
      <modifiedWord/>
      <trackRevisions>false</trackRevisions>
    </reviewItem>
    <reviewItem>
      <errorID>9171b497-13ae-4d5d-ae00-7a0cefc80854</errorID>
      <errorWord>新平县</errorWord>
      <group>L1_Knowledge</group>
      <groupName>知识性问题</groupName>
      <ability>L2_Location</ability>
      <abilityName>地名检查</abilityName>
      <candidateList>
        <item>新平彝族傣族自治县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66EEE230</paraID>
      <start>0</start>
      <end>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74054fa-ec29-4e14-9e60-f699466a89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1826</Words>
  <Characters>2315</Characters>
  <Lines>0</Lines>
  <Paragraphs>0</Paragraphs>
  <TotalTime>38</TotalTime>
  <ScaleCrop>false</ScaleCrop>
  <LinksUpToDate>false</LinksUpToDate>
  <CharactersWithSpaces>2345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2026-03-31T06:34:00Z</dcterms:created>
  <dc:creator>行者小松</dc:creator>
  <cp:lastModifiedBy>杨政瑞</cp:lastModifiedBy>
  <cp:lastPrinted>2026-03-31T07:05:00Z</cp:lastPrinted>
  <dcterms:modified xsi:type="dcterms:W3CDTF">2026-03-31T08:12:38Z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25A01E6B6EED4FDB88A7EF138FFA205A_13</vt:lpwstr>
  </property>
  <property fmtid="{D5CDD505-2E9C-101B-9397-08002B2CF9AE}" pid="4" name="KSOTemplateDocerSaveRecord">
    <vt:lpwstr>eyJoZGlkIjoiOTcxYTViZTY1OWJlY2UxMDQ0NWJjZGUwODUxNjVjODUiLCJ1c2VySWQiOiIxNDU1OTE3NDg2In0=</vt:lpwstr>
  </property>
</Properties>
</file>