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EC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附件一：</w:t>
      </w:r>
    </w:p>
    <w:p w14:paraId="48301B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CA 电子签名系统项目市场咨询报名表</w:t>
      </w:r>
    </w:p>
    <w:p w14:paraId="3176A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5"/>
        <w:tblW w:w="879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7445"/>
      </w:tblGrid>
      <w:tr w14:paraId="090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Header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60DB6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3651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CA 电子签名系统项目</w:t>
            </w:r>
          </w:p>
        </w:tc>
      </w:tr>
      <w:tr w14:paraId="0DB7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5797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233CD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___________________________________________（加盖单位鲜章）</w:t>
            </w:r>
          </w:p>
        </w:tc>
      </w:tr>
      <w:tr w14:paraId="2505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74298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35CC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_____________________________________________________________</w:t>
            </w:r>
          </w:p>
        </w:tc>
      </w:tr>
      <w:tr w14:paraId="7529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3F2D0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8D55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______________________________________________________________</w:t>
            </w:r>
          </w:p>
        </w:tc>
      </w:tr>
      <w:tr w14:paraId="5EFC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1F490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572A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______________________________________________________________</w:t>
            </w:r>
          </w:p>
        </w:tc>
      </w:tr>
      <w:tr w14:paraId="572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4B3C6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67A84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______年____月____日</w:t>
            </w:r>
          </w:p>
        </w:tc>
      </w:tr>
      <w:tr w14:paraId="4F3B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4FB93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1F81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本表所有信息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真实有效，错填、漏填视为报名无效</w:t>
            </w:r>
          </w:p>
        </w:tc>
      </w:tr>
      <w:tr w14:paraId="27BF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15" w:type="dxa"/>
        </w:trPr>
        <w:tc>
          <w:tcPr>
            <w:tcW w:w="1306" w:type="dxa"/>
            <w:shd w:val="clear" w:color="auto" w:fill="auto"/>
            <w:vAlign w:val="center"/>
          </w:tcPr>
          <w:p w14:paraId="232E3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供应商鲜章确认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01CE6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（此处加盖单位鲜章）</w:t>
            </w:r>
          </w:p>
        </w:tc>
      </w:tr>
    </w:tbl>
    <w:p w14:paraId="45086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BE30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5E39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7C830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7AE62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78454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5F851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B3F378B-BA4B-4AB7-9794-C734E28049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D408EA5-490F-45BB-93FC-016A4E44D67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79AD6A-B8B2-4037-ABE2-E1E8335A91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4417"/>
    <w:rsid w:val="21B11354"/>
    <w:rsid w:val="35C9091A"/>
    <w:rsid w:val="56C74417"/>
    <w:rsid w:val="71A57BE4"/>
    <w:rsid w:val="760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cc3a25a2-c8b9-4d1b-b516-f929be86d604</errorID>
      <errorWord>会议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71410789</paraID>
      <start>38</start>
      <end>40</end>
      <status>modified</status>
      <modifiedWord>工作</modifiedWord>
      <trackRevisions>false</trackRevisions>
    </reviewItem>
    <reviewItem>
      <errorID>32519b9f-76ac-48d2-b0e3-07c820d356d3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1C048FA0</paraID>
      <start>9</start>
      <end>10</end>
      <status>modified</status>
      <modifiedWord>需</modifiedWord>
      <trackRevisions>false</trackRevisions>
    </reviewItem>
    <reviewItem>
      <errorID>40388abe-b2dd-4548-8a37-640d064bd15e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7FCE4CA2</paraID>
      <start>17</start>
      <end>18</end>
      <status>modified</status>
      <modifiedWord>须</modifiedWord>
      <trackRevisions>false</trackRevisions>
    </reviewItem>
    <reviewItem>
      <errorID>27093774-26b9-4cd3-918c-b8f94deb28ab</errorID>
      <errorWord>2026年04月01日</errorWord>
      <group>L1_Knowledge</group>
      <groupName>知识性问题</groupName>
      <ability>L2_Time</ability>
      <abilityName>日期时间</abilityName>
      <candidateList>
        <item>2026年4月1日</item>
      </candidateList>
      <explain>根据日常书写习惯，月份和日期一般会省略前导零。</explain>
      <paraID>1039FC61</paraID>
      <start>12</start>
      <end>21</end>
      <status>modified</status>
      <modifiedWord>2026年4月1日</modifiedWord>
      <trackRevisions>false</trackRevisions>
    </reviewItem>
    <reviewItem>
      <errorID>5ba8e596-6ea8-479b-8b7c-eacb1d93b11f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1F81616E</paraID>
      <start>6</start>
      <end>7</end>
      <status>modified</status>
      <modifiedWord>须</modifiedWord>
      <trackRevisions>false</trackRevisions>
    </reviewItem>
    <reviewItem>
      <errorID>ab99f9b6-89e5-484d-8612-029f98565ebc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1CA11E4C</paraID>
      <start>17</start>
      <end>20</end>
      <status>modified</status>
      <modifiedWord>须具备</modifiedWord>
      <trackRevisions>false</trackRevisions>
    </reviewItem>
    <reviewItem>
      <errorID>944aa0b5-fbdf-4a4e-8d7d-83257382737c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22E3BFEA</paraID>
      <start>12</start>
      <end>15</end>
      <status>ignored</status>
      <modifiedWord/>
      <trackRevisions>false</trackRevisions>
    </reviewItem>
    <reviewItem>
      <errorID>9171b497-13ae-4d5d-ae00-7a0cefc80854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66EEE230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4054fa-ec29-4e14-9e60-f699466a8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2390</Words>
  <Characters>3194</Characters>
  <Lines>0</Lines>
  <Paragraphs>0</Paragraphs>
  <TotalTime>38</TotalTime>
  <ScaleCrop>false</ScaleCrop>
  <LinksUpToDate>false</LinksUpToDate>
  <CharactersWithSpaces>3230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行者小松</dc:creator>
  <cp:lastModifiedBy>杨政瑞</cp:lastModifiedBy>
  <cp:lastPrinted>2026-03-31T07:05:00Z</cp:lastPrinted>
  <dcterms:modified xsi:type="dcterms:W3CDTF">2026-03-31T08:11:42Z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8685476CFC4E4A5CB09FB540B11A342E_13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